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73" w:rsidRDefault="007B5E73" w:rsidP="00DF5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291B" w:rsidRPr="007B5E73" w:rsidRDefault="0012291B" w:rsidP="00DF5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F9C" w:rsidRPr="00756F9C" w:rsidRDefault="00756F9C" w:rsidP="00F76F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F9C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6424A5" w:rsidRDefault="00756F9C" w:rsidP="00756F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F9C">
        <w:rPr>
          <w:rFonts w:ascii="Times New Roman" w:hAnsi="Times New Roman" w:cs="Times New Roman"/>
          <w:b/>
          <w:sz w:val="28"/>
          <w:szCs w:val="28"/>
        </w:rPr>
        <w:t>выходов общественных наблюдателей  за проведением процедуры оценки  качества образования и проверки работ участников</w:t>
      </w:r>
      <w:r w:rsidR="00865CE8">
        <w:rPr>
          <w:rFonts w:ascii="Times New Roman" w:hAnsi="Times New Roman" w:cs="Times New Roman"/>
          <w:b/>
          <w:sz w:val="28"/>
          <w:szCs w:val="28"/>
        </w:rPr>
        <w:t xml:space="preserve"> (ВПР)</w:t>
      </w:r>
    </w:p>
    <w:p w:rsidR="00756F9C" w:rsidRDefault="00756F9C" w:rsidP="00756F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21"/>
        <w:gridCol w:w="1686"/>
        <w:gridCol w:w="1489"/>
        <w:gridCol w:w="1284"/>
        <w:gridCol w:w="911"/>
        <w:gridCol w:w="1134"/>
        <w:gridCol w:w="2409"/>
      </w:tblGrid>
      <w:tr w:rsidR="00BA11FD" w:rsidTr="00BA11FD">
        <w:tc>
          <w:tcPr>
            <w:tcW w:w="721" w:type="dxa"/>
          </w:tcPr>
          <w:p w:rsidR="00BA11FD" w:rsidRPr="00756F9C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F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1686" w:type="dxa"/>
          </w:tcPr>
          <w:p w:rsidR="00BA11FD" w:rsidRPr="00756F9C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F9C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489" w:type="dxa"/>
          </w:tcPr>
          <w:p w:rsidR="00BA11FD" w:rsidRPr="00756F9C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F9C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по расписанию в соответствии с графиком</w:t>
            </w:r>
          </w:p>
        </w:tc>
        <w:tc>
          <w:tcPr>
            <w:tcW w:w="1284" w:type="dxa"/>
          </w:tcPr>
          <w:p w:rsidR="00BA11FD" w:rsidRPr="00756F9C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F9C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проведения (указать каким уроком проводится ВПР и время начала)</w:t>
            </w:r>
          </w:p>
        </w:tc>
        <w:tc>
          <w:tcPr>
            <w:tcW w:w="911" w:type="dxa"/>
          </w:tcPr>
          <w:p w:rsidR="00BA11FD" w:rsidRPr="00756F9C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F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участников </w:t>
            </w:r>
          </w:p>
        </w:tc>
        <w:tc>
          <w:tcPr>
            <w:tcW w:w="1134" w:type="dxa"/>
          </w:tcPr>
          <w:p w:rsidR="00BA11FD" w:rsidRPr="00756F9C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F9C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процедуры проверки</w:t>
            </w:r>
          </w:p>
        </w:tc>
        <w:tc>
          <w:tcPr>
            <w:tcW w:w="2409" w:type="dxa"/>
          </w:tcPr>
          <w:p w:rsidR="00BA11FD" w:rsidRPr="00756F9C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наблюдателя</w:t>
            </w:r>
          </w:p>
        </w:tc>
      </w:tr>
      <w:tr w:rsidR="00BA11FD" w:rsidTr="00BA11FD">
        <w:tc>
          <w:tcPr>
            <w:tcW w:w="721" w:type="dxa"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86" w:type="dxa"/>
          </w:tcPr>
          <w:p w:rsidR="00BA11FD" w:rsidRPr="002D315F" w:rsidRDefault="00BA11FD" w:rsidP="002D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1</w:t>
            </w:r>
          </w:p>
        </w:tc>
        <w:tc>
          <w:tcPr>
            <w:tcW w:w="1489" w:type="dxa"/>
          </w:tcPr>
          <w:p w:rsidR="00BA11FD" w:rsidRPr="0049207F" w:rsidRDefault="00BA11FD" w:rsidP="0075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  <w:r w:rsidRPr="0049207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4" w:type="dxa"/>
            <w:vMerge w:val="restart"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урок</w:t>
            </w:r>
          </w:p>
        </w:tc>
        <w:tc>
          <w:tcPr>
            <w:tcW w:w="911" w:type="dxa"/>
            <w:vMerge w:val="restart"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vMerge w:val="restart"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16.00</w:t>
            </w:r>
          </w:p>
        </w:tc>
        <w:tc>
          <w:tcPr>
            <w:tcW w:w="2409" w:type="dxa"/>
          </w:tcPr>
          <w:p w:rsidR="00BA11FD" w:rsidRPr="00BA11FD" w:rsidRDefault="00BA11FD" w:rsidP="00E3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1FD">
              <w:rPr>
                <w:rFonts w:ascii="Times New Roman" w:hAnsi="Times New Roman" w:cs="Times New Roman"/>
                <w:sz w:val="28"/>
                <w:szCs w:val="28"/>
              </w:rPr>
              <w:t>Андросова Н.С.</w:t>
            </w:r>
          </w:p>
        </w:tc>
      </w:tr>
      <w:tr w:rsidR="00BA11FD" w:rsidTr="00BA11FD">
        <w:tc>
          <w:tcPr>
            <w:tcW w:w="721" w:type="dxa"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6" w:type="dxa"/>
          </w:tcPr>
          <w:p w:rsidR="00BA11FD" w:rsidRDefault="00BA11FD" w:rsidP="002D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89" w:type="dxa"/>
          </w:tcPr>
          <w:p w:rsidR="00BA11FD" w:rsidRPr="0049207F" w:rsidRDefault="00BA11FD" w:rsidP="0075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  <w:r w:rsidRPr="0049207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4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BA11FD" w:rsidRPr="00BA11FD" w:rsidRDefault="00BA11FD" w:rsidP="00E3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1FD">
              <w:rPr>
                <w:rFonts w:ascii="Times New Roman" w:hAnsi="Times New Roman" w:cs="Times New Roman"/>
                <w:sz w:val="28"/>
                <w:szCs w:val="28"/>
              </w:rPr>
              <w:t>Андросова Н.С.</w:t>
            </w:r>
          </w:p>
        </w:tc>
      </w:tr>
      <w:tr w:rsidR="00BA11FD" w:rsidTr="00BA11FD">
        <w:tc>
          <w:tcPr>
            <w:tcW w:w="721" w:type="dxa"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6" w:type="dxa"/>
          </w:tcPr>
          <w:p w:rsidR="00BA11FD" w:rsidRDefault="00BA11FD" w:rsidP="002D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89" w:type="dxa"/>
          </w:tcPr>
          <w:p w:rsidR="00BA11FD" w:rsidRPr="0049207F" w:rsidRDefault="00BA11FD" w:rsidP="0075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  <w:r w:rsidRPr="0049207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4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BA11FD" w:rsidRPr="00BA11FD" w:rsidRDefault="00BA11FD" w:rsidP="00E3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1FD">
              <w:rPr>
                <w:rFonts w:ascii="Times New Roman" w:hAnsi="Times New Roman" w:cs="Times New Roman"/>
                <w:sz w:val="28"/>
                <w:szCs w:val="28"/>
              </w:rPr>
              <w:t>Андросова Н.С.</w:t>
            </w:r>
          </w:p>
        </w:tc>
      </w:tr>
      <w:tr w:rsidR="00BA11FD" w:rsidTr="00BA11FD">
        <w:tc>
          <w:tcPr>
            <w:tcW w:w="721" w:type="dxa"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6" w:type="dxa"/>
          </w:tcPr>
          <w:p w:rsidR="00BA11FD" w:rsidRPr="00756F9C" w:rsidRDefault="00BA11FD" w:rsidP="002D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2</w:t>
            </w:r>
          </w:p>
        </w:tc>
        <w:tc>
          <w:tcPr>
            <w:tcW w:w="1489" w:type="dxa"/>
          </w:tcPr>
          <w:p w:rsidR="00BA11FD" w:rsidRPr="0049207F" w:rsidRDefault="00BA11FD" w:rsidP="0075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 w:rsidRPr="0049207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4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BA11FD" w:rsidRPr="00BA11FD" w:rsidRDefault="00BA11FD" w:rsidP="00E3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1FD">
              <w:rPr>
                <w:rFonts w:ascii="Times New Roman" w:hAnsi="Times New Roman" w:cs="Times New Roman"/>
                <w:sz w:val="28"/>
                <w:szCs w:val="28"/>
              </w:rPr>
              <w:t>Андросова Н.С.</w:t>
            </w:r>
          </w:p>
        </w:tc>
      </w:tr>
      <w:tr w:rsidR="00BA11FD" w:rsidTr="00BA11FD">
        <w:trPr>
          <w:trHeight w:val="311"/>
        </w:trPr>
        <w:tc>
          <w:tcPr>
            <w:tcW w:w="721" w:type="dxa"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86" w:type="dxa"/>
          </w:tcPr>
          <w:p w:rsidR="00BA11FD" w:rsidRPr="002D315F" w:rsidRDefault="00BA11FD" w:rsidP="002D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89" w:type="dxa"/>
          </w:tcPr>
          <w:p w:rsidR="00BA11FD" w:rsidRPr="00865CE8" w:rsidRDefault="00BA11FD" w:rsidP="0075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  <w:r w:rsidRPr="00865CE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4" w:type="dxa"/>
            <w:vMerge w:val="restart"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урок</w:t>
            </w:r>
          </w:p>
        </w:tc>
        <w:tc>
          <w:tcPr>
            <w:tcW w:w="911" w:type="dxa"/>
            <w:vMerge w:val="restart"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vMerge w:val="restart"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16.00</w:t>
            </w:r>
          </w:p>
        </w:tc>
        <w:tc>
          <w:tcPr>
            <w:tcW w:w="2409" w:type="dxa"/>
          </w:tcPr>
          <w:p w:rsidR="00BA11FD" w:rsidRPr="00BA11FD" w:rsidRDefault="00BA11FD" w:rsidP="00E3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11FD">
              <w:rPr>
                <w:rFonts w:ascii="Times New Roman" w:hAnsi="Times New Roman" w:cs="Times New Roman"/>
                <w:sz w:val="28"/>
                <w:szCs w:val="28"/>
              </w:rPr>
              <w:t>Окованц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BA11FD" w:rsidTr="00BA11FD">
        <w:tc>
          <w:tcPr>
            <w:tcW w:w="721" w:type="dxa"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6" w:type="dxa"/>
          </w:tcPr>
          <w:p w:rsidR="00BA11FD" w:rsidRPr="00756F9C" w:rsidRDefault="00BA11FD" w:rsidP="002D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1</w:t>
            </w:r>
          </w:p>
        </w:tc>
        <w:tc>
          <w:tcPr>
            <w:tcW w:w="1489" w:type="dxa"/>
          </w:tcPr>
          <w:p w:rsidR="00BA11FD" w:rsidRPr="00865CE8" w:rsidRDefault="00BA11FD" w:rsidP="0075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  <w:r w:rsidRPr="00865CE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4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BA11FD" w:rsidRDefault="00BA11FD" w:rsidP="00E34F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11FD">
              <w:rPr>
                <w:rFonts w:ascii="Times New Roman" w:hAnsi="Times New Roman" w:cs="Times New Roman"/>
                <w:sz w:val="28"/>
                <w:szCs w:val="28"/>
              </w:rPr>
              <w:t>Окованц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BA11FD" w:rsidTr="00BA11FD">
        <w:tc>
          <w:tcPr>
            <w:tcW w:w="721" w:type="dxa"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6" w:type="dxa"/>
          </w:tcPr>
          <w:p w:rsidR="00BA11FD" w:rsidRPr="00756F9C" w:rsidRDefault="00BA11FD" w:rsidP="002D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2</w:t>
            </w:r>
          </w:p>
        </w:tc>
        <w:tc>
          <w:tcPr>
            <w:tcW w:w="1489" w:type="dxa"/>
          </w:tcPr>
          <w:p w:rsidR="00BA11FD" w:rsidRPr="00865CE8" w:rsidRDefault="00BA11FD" w:rsidP="0075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25.04.2024</w:t>
            </w:r>
          </w:p>
        </w:tc>
        <w:tc>
          <w:tcPr>
            <w:tcW w:w="1284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BA11FD" w:rsidRDefault="00E34F0E" w:rsidP="00E34F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1FD">
              <w:rPr>
                <w:rFonts w:ascii="Times New Roman" w:hAnsi="Times New Roman" w:cs="Times New Roman"/>
                <w:sz w:val="28"/>
                <w:szCs w:val="28"/>
              </w:rPr>
              <w:t>Андросова Н.С.</w:t>
            </w:r>
          </w:p>
        </w:tc>
      </w:tr>
      <w:tr w:rsidR="00BA11FD" w:rsidTr="00BA11FD">
        <w:tc>
          <w:tcPr>
            <w:tcW w:w="721" w:type="dxa"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6" w:type="dxa"/>
          </w:tcPr>
          <w:p w:rsidR="00BA11FD" w:rsidRPr="00756F9C" w:rsidRDefault="00BA11FD" w:rsidP="002D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89" w:type="dxa"/>
          </w:tcPr>
          <w:p w:rsidR="00BA11FD" w:rsidRPr="00865CE8" w:rsidRDefault="00BA11FD" w:rsidP="0075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865C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865CE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4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BA11FD" w:rsidRDefault="00E34F0E" w:rsidP="00E34F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11FD">
              <w:rPr>
                <w:rFonts w:ascii="Times New Roman" w:hAnsi="Times New Roman" w:cs="Times New Roman"/>
                <w:sz w:val="28"/>
                <w:szCs w:val="28"/>
              </w:rPr>
              <w:t>Окованц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BA11FD" w:rsidTr="00BA11FD">
        <w:tc>
          <w:tcPr>
            <w:tcW w:w="721" w:type="dxa"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86" w:type="dxa"/>
          </w:tcPr>
          <w:p w:rsidR="00BA11FD" w:rsidRPr="004B5CB0" w:rsidRDefault="00BA11FD" w:rsidP="00C87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1</w:t>
            </w:r>
          </w:p>
        </w:tc>
        <w:tc>
          <w:tcPr>
            <w:tcW w:w="1489" w:type="dxa"/>
          </w:tcPr>
          <w:p w:rsidR="00BA11FD" w:rsidRPr="00B03D4E" w:rsidRDefault="00BA11FD" w:rsidP="0075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865CE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65CE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4" w:type="dxa"/>
            <w:vMerge w:val="restart"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урок</w:t>
            </w:r>
          </w:p>
        </w:tc>
        <w:tc>
          <w:tcPr>
            <w:tcW w:w="911" w:type="dxa"/>
            <w:vMerge w:val="restart"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vMerge w:val="restart"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16.00</w:t>
            </w:r>
          </w:p>
        </w:tc>
        <w:tc>
          <w:tcPr>
            <w:tcW w:w="2409" w:type="dxa"/>
          </w:tcPr>
          <w:p w:rsidR="00BA11FD" w:rsidRDefault="00E34F0E" w:rsidP="00E34F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1FD">
              <w:rPr>
                <w:rFonts w:ascii="Times New Roman" w:hAnsi="Times New Roman" w:cs="Times New Roman"/>
                <w:sz w:val="28"/>
                <w:szCs w:val="28"/>
              </w:rPr>
              <w:t>Андросова Н.С.</w:t>
            </w:r>
          </w:p>
        </w:tc>
      </w:tr>
      <w:tr w:rsidR="00BA11FD" w:rsidTr="00BA11FD">
        <w:tc>
          <w:tcPr>
            <w:tcW w:w="721" w:type="dxa"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6" w:type="dxa"/>
          </w:tcPr>
          <w:p w:rsidR="00BA11FD" w:rsidRPr="00756F9C" w:rsidRDefault="00BA11FD" w:rsidP="004B5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2</w:t>
            </w:r>
          </w:p>
        </w:tc>
        <w:tc>
          <w:tcPr>
            <w:tcW w:w="1489" w:type="dxa"/>
          </w:tcPr>
          <w:p w:rsidR="00BA11FD" w:rsidRPr="00B03D4E" w:rsidRDefault="00BA11FD" w:rsidP="0075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B03D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03D4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4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BA11FD" w:rsidRDefault="00E34F0E" w:rsidP="00E34F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11FD">
              <w:rPr>
                <w:rFonts w:ascii="Times New Roman" w:hAnsi="Times New Roman" w:cs="Times New Roman"/>
                <w:sz w:val="28"/>
                <w:szCs w:val="28"/>
              </w:rPr>
              <w:t>Окованц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BA11FD" w:rsidTr="00BA11FD">
        <w:tc>
          <w:tcPr>
            <w:tcW w:w="721" w:type="dxa"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6" w:type="dxa"/>
          </w:tcPr>
          <w:p w:rsidR="00BA11FD" w:rsidRPr="00756F9C" w:rsidRDefault="00BA11FD" w:rsidP="004B5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89" w:type="dxa"/>
          </w:tcPr>
          <w:p w:rsidR="00BA11FD" w:rsidRPr="00B03D4E" w:rsidRDefault="00BA11FD" w:rsidP="0075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B03D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03D4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4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BA11FD" w:rsidRDefault="00E34F0E" w:rsidP="00E34F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1FD">
              <w:rPr>
                <w:rFonts w:ascii="Times New Roman" w:hAnsi="Times New Roman" w:cs="Times New Roman"/>
                <w:sz w:val="28"/>
                <w:szCs w:val="28"/>
              </w:rPr>
              <w:t>Андросова Н.С.</w:t>
            </w:r>
          </w:p>
        </w:tc>
      </w:tr>
      <w:tr w:rsidR="00BA11FD" w:rsidTr="00BA11FD">
        <w:tc>
          <w:tcPr>
            <w:tcW w:w="721" w:type="dxa"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6" w:type="dxa"/>
          </w:tcPr>
          <w:p w:rsidR="00BA11FD" w:rsidRPr="00756F9C" w:rsidRDefault="00BA11FD" w:rsidP="004B5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89" w:type="dxa"/>
          </w:tcPr>
          <w:p w:rsidR="00BA11FD" w:rsidRPr="00B03D4E" w:rsidRDefault="00BA11FD" w:rsidP="0075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B03D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03D4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4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BA11FD" w:rsidRDefault="00E34F0E" w:rsidP="00E34F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11FD">
              <w:rPr>
                <w:rFonts w:ascii="Times New Roman" w:hAnsi="Times New Roman" w:cs="Times New Roman"/>
                <w:sz w:val="28"/>
                <w:szCs w:val="28"/>
              </w:rPr>
              <w:t>Окованц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BA11FD" w:rsidTr="00BA11FD">
        <w:tc>
          <w:tcPr>
            <w:tcW w:w="721" w:type="dxa"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86" w:type="dxa"/>
          </w:tcPr>
          <w:p w:rsidR="00BA11FD" w:rsidRPr="00B03D4E" w:rsidRDefault="00BA11FD" w:rsidP="00F76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F9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89" w:type="dxa"/>
          </w:tcPr>
          <w:p w:rsidR="00BA11FD" w:rsidRPr="00B03D4E" w:rsidRDefault="00BA11FD" w:rsidP="0075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B03D4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03D4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4" w:type="dxa"/>
            <w:vMerge w:val="restart"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урок</w:t>
            </w:r>
          </w:p>
        </w:tc>
        <w:tc>
          <w:tcPr>
            <w:tcW w:w="911" w:type="dxa"/>
            <w:vMerge w:val="restart"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vMerge w:val="restart"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16.00</w:t>
            </w:r>
          </w:p>
        </w:tc>
        <w:tc>
          <w:tcPr>
            <w:tcW w:w="2409" w:type="dxa"/>
          </w:tcPr>
          <w:p w:rsidR="00BA11FD" w:rsidRDefault="00BA11FD" w:rsidP="00E34F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11FD">
              <w:rPr>
                <w:rFonts w:ascii="Times New Roman" w:hAnsi="Times New Roman" w:cs="Times New Roman"/>
                <w:sz w:val="28"/>
                <w:szCs w:val="28"/>
              </w:rPr>
              <w:t>Окованц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BA11FD" w:rsidTr="00BA11FD">
        <w:tc>
          <w:tcPr>
            <w:tcW w:w="721" w:type="dxa"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6" w:type="dxa"/>
          </w:tcPr>
          <w:p w:rsidR="00BA11FD" w:rsidRPr="00B03D4E" w:rsidRDefault="00BA11FD" w:rsidP="00C87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F9C"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1489" w:type="dxa"/>
          </w:tcPr>
          <w:p w:rsidR="00BA11FD" w:rsidRPr="00B03D4E" w:rsidRDefault="00BA11FD" w:rsidP="0075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B03D4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03D4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4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BA11FD" w:rsidRDefault="00BA11FD" w:rsidP="00E34F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11FD">
              <w:rPr>
                <w:rFonts w:ascii="Times New Roman" w:hAnsi="Times New Roman" w:cs="Times New Roman"/>
                <w:sz w:val="28"/>
                <w:szCs w:val="28"/>
              </w:rPr>
              <w:t>Окованц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BA11FD" w:rsidTr="00BA11FD">
        <w:tc>
          <w:tcPr>
            <w:tcW w:w="721" w:type="dxa"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6" w:type="dxa"/>
          </w:tcPr>
          <w:p w:rsidR="00BA11FD" w:rsidRPr="00E761E0" w:rsidRDefault="00BA11FD" w:rsidP="00C87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89" w:type="dxa"/>
          </w:tcPr>
          <w:p w:rsidR="00BA11FD" w:rsidRPr="00B03D4E" w:rsidRDefault="00BA11FD" w:rsidP="0075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B03D4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03D4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4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BA11FD" w:rsidRDefault="00E34F0E" w:rsidP="00E34F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1FD">
              <w:rPr>
                <w:rFonts w:ascii="Times New Roman" w:hAnsi="Times New Roman" w:cs="Times New Roman"/>
                <w:sz w:val="28"/>
                <w:szCs w:val="28"/>
              </w:rPr>
              <w:t>Андросова Н.С.</w:t>
            </w:r>
          </w:p>
        </w:tc>
      </w:tr>
      <w:tr w:rsidR="00BA11FD" w:rsidTr="00BA11FD">
        <w:tc>
          <w:tcPr>
            <w:tcW w:w="721" w:type="dxa"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6" w:type="dxa"/>
          </w:tcPr>
          <w:p w:rsidR="00BA11FD" w:rsidRPr="00756F9C" w:rsidRDefault="00BA11FD" w:rsidP="00C87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89" w:type="dxa"/>
          </w:tcPr>
          <w:p w:rsidR="00BA11FD" w:rsidRPr="00B03D4E" w:rsidRDefault="00BA11FD" w:rsidP="0075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03D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03D4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4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BA11FD" w:rsidRDefault="00E34F0E" w:rsidP="00E34F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11FD">
              <w:rPr>
                <w:rFonts w:ascii="Times New Roman" w:hAnsi="Times New Roman" w:cs="Times New Roman"/>
                <w:sz w:val="28"/>
                <w:szCs w:val="28"/>
              </w:rPr>
              <w:t>Окованц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BA11FD" w:rsidTr="00BA11FD">
        <w:trPr>
          <w:trHeight w:val="344"/>
        </w:trPr>
        <w:tc>
          <w:tcPr>
            <w:tcW w:w="721" w:type="dxa"/>
            <w:vMerge w:val="restart"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86" w:type="dxa"/>
          </w:tcPr>
          <w:p w:rsidR="00BA11FD" w:rsidRPr="004C0454" w:rsidRDefault="00BA11FD" w:rsidP="00C87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89" w:type="dxa"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  <w:r w:rsidRPr="0049207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A11FD" w:rsidRPr="0049207F" w:rsidRDefault="00BA11FD" w:rsidP="0075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21.03.2024</w:t>
            </w:r>
          </w:p>
        </w:tc>
        <w:tc>
          <w:tcPr>
            <w:tcW w:w="1284" w:type="dxa"/>
            <w:vMerge w:val="restart"/>
          </w:tcPr>
          <w:p w:rsidR="00BA11FD" w:rsidRPr="00B03D4E" w:rsidRDefault="00BA11FD" w:rsidP="00B03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урок</w:t>
            </w:r>
          </w:p>
        </w:tc>
        <w:tc>
          <w:tcPr>
            <w:tcW w:w="911" w:type="dxa"/>
            <w:vMerge w:val="restart"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vMerge w:val="restart"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16.00</w:t>
            </w:r>
          </w:p>
        </w:tc>
        <w:tc>
          <w:tcPr>
            <w:tcW w:w="2409" w:type="dxa"/>
          </w:tcPr>
          <w:p w:rsidR="00BA11FD" w:rsidRDefault="00E34F0E" w:rsidP="00E34F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1FD">
              <w:rPr>
                <w:rFonts w:ascii="Times New Roman" w:hAnsi="Times New Roman" w:cs="Times New Roman"/>
                <w:sz w:val="28"/>
                <w:szCs w:val="28"/>
              </w:rPr>
              <w:t>Андросова Н.С.</w:t>
            </w:r>
          </w:p>
        </w:tc>
      </w:tr>
      <w:tr w:rsidR="00BA11FD" w:rsidTr="00BA11FD">
        <w:tc>
          <w:tcPr>
            <w:tcW w:w="721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6" w:type="dxa"/>
          </w:tcPr>
          <w:p w:rsidR="00BA11FD" w:rsidRDefault="00BA11FD" w:rsidP="00C87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89" w:type="dxa"/>
          </w:tcPr>
          <w:p w:rsidR="00BA11FD" w:rsidRPr="0049207F" w:rsidRDefault="00BA11FD" w:rsidP="0075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  <w:r w:rsidRPr="0049207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4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BA11FD" w:rsidRDefault="00E34F0E" w:rsidP="00E34F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11FD">
              <w:rPr>
                <w:rFonts w:ascii="Times New Roman" w:hAnsi="Times New Roman" w:cs="Times New Roman"/>
                <w:sz w:val="28"/>
                <w:szCs w:val="28"/>
              </w:rPr>
              <w:t>Окованц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BA11FD" w:rsidTr="00BA11FD">
        <w:tc>
          <w:tcPr>
            <w:tcW w:w="721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6" w:type="dxa"/>
          </w:tcPr>
          <w:p w:rsidR="00BA11FD" w:rsidRDefault="00BA11FD" w:rsidP="00C87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89" w:type="dxa"/>
          </w:tcPr>
          <w:p w:rsidR="00BA11FD" w:rsidRPr="0049207F" w:rsidRDefault="00BA11FD" w:rsidP="00756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  <w:r w:rsidRPr="0049207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4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1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A11FD" w:rsidRDefault="00BA11FD" w:rsidP="00756F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BA11FD" w:rsidRDefault="00E34F0E" w:rsidP="00E34F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11FD">
              <w:rPr>
                <w:rFonts w:ascii="Times New Roman" w:hAnsi="Times New Roman" w:cs="Times New Roman"/>
                <w:sz w:val="28"/>
                <w:szCs w:val="28"/>
              </w:rPr>
              <w:t>Окованц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bookmarkEnd w:id="0"/>
    </w:tbl>
    <w:p w:rsidR="00756F9C" w:rsidRDefault="00756F9C" w:rsidP="00961C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CE8" w:rsidRDefault="00865CE8" w:rsidP="00961C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CE8" w:rsidRDefault="00865CE8" w:rsidP="00961C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CE8" w:rsidRDefault="00865CE8" w:rsidP="00961C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CE8" w:rsidRPr="00756F9C" w:rsidRDefault="007B5E73" w:rsidP="002C39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12291B" w:rsidRDefault="0012291B" w:rsidP="00961C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CE8" w:rsidRDefault="0012291B" w:rsidP="00961C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Список аккредитованных общественных наблюдателей</w:t>
      </w:r>
    </w:p>
    <w:p w:rsidR="0012291B" w:rsidRDefault="0012291B" w:rsidP="00961C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291B" w:rsidRPr="0012291B" w:rsidRDefault="0012291B" w:rsidP="001229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2291B">
        <w:rPr>
          <w:rFonts w:ascii="Times New Roman" w:hAnsi="Times New Roman" w:cs="Times New Roman"/>
          <w:sz w:val="28"/>
          <w:szCs w:val="28"/>
        </w:rPr>
        <w:t>Окованцева</w:t>
      </w:r>
      <w:proofErr w:type="spellEnd"/>
      <w:r w:rsidRPr="0012291B">
        <w:rPr>
          <w:rFonts w:ascii="Times New Roman" w:hAnsi="Times New Roman" w:cs="Times New Roman"/>
          <w:sz w:val="28"/>
          <w:szCs w:val="28"/>
        </w:rPr>
        <w:t xml:space="preserve"> Светлана Николаевна, член Совета родителей МОБУ </w:t>
      </w:r>
      <w:proofErr w:type="spellStart"/>
      <w:r w:rsidRPr="0012291B">
        <w:rPr>
          <w:rFonts w:ascii="Times New Roman" w:hAnsi="Times New Roman" w:cs="Times New Roman"/>
          <w:sz w:val="28"/>
          <w:szCs w:val="28"/>
        </w:rPr>
        <w:t>Новогеоргиевская</w:t>
      </w:r>
      <w:proofErr w:type="spellEnd"/>
      <w:r w:rsidRPr="0012291B">
        <w:rPr>
          <w:rFonts w:ascii="Times New Roman" w:hAnsi="Times New Roman" w:cs="Times New Roman"/>
          <w:sz w:val="28"/>
          <w:szCs w:val="28"/>
        </w:rPr>
        <w:t xml:space="preserve"> СОШ;</w:t>
      </w:r>
    </w:p>
    <w:p w:rsidR="0012291B" w:rsidRDefault="0012291B" w:rsidP="001229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291B">
        <w:rPr>
          <w:rFonts w:ascii="Times New Roman" w:hAnsi="Times New Roman" w:cs="Times New Roman"/>
          <w:sz w:val="28"/>
          <w:szCs w:val="28"/>
        </w:rPr>
        <w:t xml:space="preserve">Андросова Наталья Сергеевна, член Совета родителей МОБУ </w:t>
      </w:r>
      <w:proofErr w:type="spellStart"/>
      <w:r w:rsidRPr="0012291B">
        <w:rPr>
          <w:rFonts w:ascii="Times New Roman" w:hAnsi="Times New Roman" w:cs="Times New Roman"/>
          <w:sz w:val="28"/>
          <w:szCs w:val="28"/>
        </w:rPr>
        <w:t>Новогеоргиевская</w:t>
      </w:r>
      <w:proofErr w:type="spellEnd"/>
      <w:r w:rsidRPr="0012291B">
        <w:rPr>
          <w:rFonts w:ascii="Times New Roman" w:hAnsi="Times New Roman" w:cs="Times New Roman"/>
          <w:sz w:val="28"/>
          <w:szCs w:val="28"/>
        </w:rPr>
        <w:t xml:space="preserve"> СОШ</w:t>
      </w:r>
      <w:r w:rsidR="00BA11FD">
        <w:rPr>
          <w:rFonts w:ascii="Times New Roman" w:hAnsi="Times New Roman" w:cs="Times New Roman"/>
          <w:sz w:val="28"/>
          <w:szCs w:val="28"/>
        </w:rPr>
        <w:t>;</w:t>
      </w:r>
    </w:p>
    <w:p w:rsidR="00BA11FD" w:rsidRPr="0012291B" w:rsidRDefault="00BA11FD" w:rsidP="0012291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A11FD" w:rsidRPr="0012291B" w:rsidSect="00961C2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3645C"/>
    <w:multiLevelType w:val="hybridMultilevel"/>
    <w:tmpl w:val="FEA6C0B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9C"/>
    <w:rsid w:val="00004D45"/>
    <w:rsid w:val="00035FFE"/>
    <w:rsid w:val="0012291B"/>
    <w:rsid w:val="001B0538"/>
    <w:rsid w:val="002C3920"/>
    <w:rsid w:val="002D315F"/>
    <w:rsid w:val="00365451"/>
    <w:rsid w:val="0049207F"/>
    <w:rsid w:val="004B5CB0"/>
    <w:rsid w:val="004C0454"/>
    <w:rsid w:val="006424A5"/>
    <w:rsid w:val="00744D5C"/>
    <w:rsid w:val="00756F9C"/>
    <w:rsid w:val="007B5E73"/>
    <w:rsid w:val="00865CE8"/>
    <w:rsid w:val="008D1C09"/>
    <w:rsid w:val="008F7359"/>
    <w:rsid w:val="0096147A"/>
    <w:rsid w:val="00961C27"/>
    <w:rsid w:val="00A63AEE"/>
    <w:rsid w:val="00A97026"/>
    <w:rsid w:val="00B03D4E"/>
    <w:rsid w:val="00BA11FD"/>
    <w:rsid w:val="00C87F0A"/>
    <w:rsid w:val="00D520D7"/>
    <w:rsid w:val="00DF5AE8"/>
    <w:rsid w:val="00E32E6F"/>
    <w:rsid w:val="00E34F0E"/>
    <w:rsid w:val="00E761E0"/>
    <w:rsid w:val="00F54103"/>
    <w:rsid w:val="00F76F66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14A1"/>
  <w15:docId w15:val="{B808A7D2-705E-4939-AAA2-564ABEE0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2022-09-14T23:17:00Z</cp:lastPrinted>
  <dcterms:created xsi:type="dcterms:W3CDTF">2023-05-25T01:07:00Z</dcterms:created>
  <dcterms:modified xsi:type="dcterms:W3CDTF">2024-03-14T06:08:00Z</dcterms:modified>
</cp:coreProperties>
</file>